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525" w:rsidRDefault="001625B2">
      <w:hyperlink r:id="rId4" w:history="1">
        <w:r w:rsidRPr="009D4FBF">
          <w:rPr>
            <w:rStyle w:val="Hyperlink"/>
          </w:rPr>
          <w:t>http://www.youtube.com/watch?v=GHM1qG64Tus</w:t>
        </w:r>
      </w:hyperlink>
    </w:p>
    <w:p w:rsidR="001625B2" w:rsidRDefault="001625B2">
      <w:hyperlink r:id="rId5" w:history="1">
        <w:r w:rsidRPr="009D4FBF">
          <w:rPr>
            <w:rStyle w:val="Hyperlink"/>
          </w:rPr>
          <w:t>http://www.youtube.com/watch?v=NEtGE-evCDM</w:t>
        </w:r>
      </w:hyperlink>
    </w:p>
    <w:p w:rsidR="001625B2" w:rsidRDefault="001625B2">
      <w:hyperlink r:id="rId6" w:history="1">
        <w:r w:rsidRPr="009D4FBF">
          <w:rPr>
            <w:rStyle w:val="Hyperlink"/>
          </w:rPr>
          <w:t>http://www.britishpathe.com/record.php?id=12810</w:t>
        </w:r>
      </w:hyperlink>
    </w:p>
    <w:p w:rsidR="001625B2" w:rsidRDefault="001625B2"/>
    <w:p w:rsidR="001625B2" w:rsidRDefault="001625B2"/>
    <w:sectPr w:rsidR="001625B2" w:rsidSect="00E445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defaultTabStop w:val="708"/>
  <w:hyphenationZone w:val="425"/>
  <w:characterSpacingControl w:val="doNotCompress"/>
  <w:compat/>
  <w:rsids>
    <w:rsidRoot w:val="001625B2"/>
    <w:rsid w:val="001625B2"/>
    <w:rsid w:val="00B110E7"/>
    <w:rsid w:val="00E44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4452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1625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pathe.com/record.php?id=12810" TargetMode="External"/><Relationship Id="rId5" Type="http://schemas.openxmlformats.org/officeDocument/2006/relationships/hyperlink" Target="http://www.youtube.com/watch?v=NEtGE-evCDM" TargetMode="External"/><Relationship Id="rId4" Type="http://schemas.openxmlformats.org/officeDocument/2006/relationships/hyperlink" Target="http://www.youtube.com/watch?v=GHM1qG64Tus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Pluto</dc:creator>
  <cp:lastModifiedBy>Pluto</cp:lastModifiedBy>
  <cp:revision>2</cp:revision>
  <dcterms:created xsi:type="dcterms:W3CDTF">2011-11-27T18:29:00Z</dcterms:created>
  <dcterms:modified xsi:type="dcterms:W3CDTF">2011-11-27T18:29:00Z</dcterms:modified>
</cp:coreProperties>
</file>